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00FA" w14:textId="77777777" w:rsidR="005E337D" w:rsidRDefault="005E337D" w:rsidP="00D24515">
      <w:pPr>
        <w:spacing w:line="276" w:lineRule="auto"/>
      </w:pPr>
    </w:p>
    <w:p w14:paraId="6B1C5BE2" w14:textId="10EFC001" w:rsidR="003F4AA1" w:rsidRDefault="00535401" w:rsidP="00D24515">
      <w:pPr>
        <w:spacing w:line="276" w:lineRule="auto"/>
      </w:pPr>
      <w:r>
        <w:t xml:space="preserve">INFORMACJA PRASOWA </w:t>
      </w:r>
      <w:r>
        <w:tab/>
      </w:r>
      <w:r w:rsidR="00551552">
        <w:t xml:space="preserve">                                                                                                                          </w:t>
      </w:r>
      <w:r w:rsidR="00C3096A">
        <w:t>10</w:t>
      </w:r>
      <w:r>
        <w:t>.2025</w:t>
      </w:r>
    </w:p>
    <w:p w14:paraId="2859CAA5" w14:textId="032DC665" w:rsidR="00C3096A" w:rsidRPr="00677EA3" w:rsidRDefault="00C3096A" w:rsidP="00677EA3">
      <w:pPr>
        <w:spacing w:line="276" w:lineRule="auto"/>
        <w:jc w:val="center"/>
        <w:rPr>
          <w:b/>
          <w:bCs/>
          <w:sz w:val="36"/>
          <w:szCs w:val="36"/>
        </w:rPr>
      </w:pPr>
      <w:r w:rsidRPr="00677EA3">
        <w:rPr>
          <w:b/>
          <w:bCs/>
          <w:sz w:val="36"/>
          <w:szCs w:val="36"/>
        </w:rPr>
        <w:t>Charytatywna zbiórka elektrycznych śmieci w Wilamowicach</w:t>
      </w:r>
    </w:p>
    <w:p w14:paraId="209B5F3B" w14:textId="0567A49A" w:rsidR="00C3096A" w:rsidRDefault="00C3096A" w:rsidP="00D2451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 3 do 1</w:t>
      </w:r>
      <w:r w:rsidR="00F31322">
        <w:rPr>
          <w:sz w:val="24"/>
          <w:szCs w:val="24"/>
        </w:rPr>
        <w:t>3</w:t>
      </w:r>
      <w:r>
        <w:rPr>
          <w:sz w:val="24"/>
          <w:szCs w:val="24"/>
        </w:rPr>
        <w:t xml:space="preserve"> listopada 2025 roku w Wilamowicach, na placu przed budynkiem Zakładu Wodociągów i Kanalizacji przy ul. Sienkiewicza 2A, odbędzie się zbiórka zużytego sprzętu elektrycznego i elektronicznego. Dochód z akcji zostanie przeznaczony na budowę wyjątkowego miejsca - ośrodka ,,Opiekuńcze Skrzydła’’ Fundacji im. Brata Alberta w Jawiszowicach.</w:t>
      </w:r>
    </w:p>
    <w:p w14:paraId="17DB8933" w14:textId="705F1A30" w:rsidR="00C3096A" w:rsidRPr="00F66FB5" w:rsidRDefault="00FC4D33" w:rsidP="00F66FB5">
      <w:pPr>
        <w:rPr>
          <w:sz w:val="24"/>
          <w:szCs w:val="24"/>
        </w:rPr>
      </w:pPr>
      <w:r w:rsidRPr="00F66FB5">
        <w:rPr>
          <w:sz w:val="24"/>
          <w:szCs w:val="24"/>
        </w:rPr>
        <w:t>Jest t</w:t>
      </w:r>
      <w:r w:rsidR="00C3096A" w:rsidRPr="00F66FB5">
        <w:rPr>
          <w:sz w:val="24"/>
          <w:szCs w:val="24"/>
        </w:rPr>
        <w:t>o akcja ekologiczna, ale także gest solidarności z osobami z</w:t>
      </w:r>
      <w:r w:rsidRPr="00F66FB5">
        <w:rPr>
          <w:sz w:val="24"/>
          <w:szCs w:val="24"/>
        </w:rPr>
        <w:t xml:space="preserve"> </w:t>
      </w:r>
      <w:r w:rsidR="00C3096A" w:rsidRPr="00F66FB5">
        <w:rPr>
          <w:sz w:val="24"/>
          <w:szCs w:val="24"/>
        </w:rPr>
        <w:t>niepełnosprawnościami. Wystarczy oddać stary, niepotrzebny sprzęt</w:t>
      </w:r>
      <w:r w:rsidR="009E6234" w:rsidRPr="00F66FB5">
        <w:rPr>
          <w:sz w:val="24"/>
          <w:szCs w:val="24"/>
        </w:rPr>
        <w:t>.</w:t>
      </w:r>
    </w:p>
    <w:p w14:paraId="615142D3" w14:textId="77777777" w:rsidR="00C3096A" w:rsidRPr="00C3096A" w:rsidRDefault="00C3096A" w:rsidP="00D24515">
      <w:pPr>
        <w:spacing w:line="276" w:lineRule="auto"/>
        <w:rPr>
          <w:b/>
          <w:bCs/>
          <w:sz w:val="24"/>
          <w:szCs w:val="24"/>
        </w:rPr>
      </w:pPr>
      <w:r w:rsidRPr="00C3096A">
        <w:rPr>
          <w:b/>
          <w:bCs/>
          <w:sz w:val="24"/>
          <w:szCs w:val="24"/>
        </w:rPr>
        <w:t>Co możesz oddać?</w:t>
      </w:r>
    </w:p>
    <w:p w14:paraId="057D7C76" w14:textId="77777777" w:rsidR="00C3096A" w:rsidRPr="00C3096A" w:rsidRDefault="00C3096A" w:rsidP="00D24515">
      <w:pPr>
        <w:spacing w:line="276" w:lineRule="auto"/>
        <w:rPr>
          <w:sz w:val="24"/>
          <w:szCs w:val="24"/>
        </w:rPr>
      </w:pPr>
      <w:r w:rsidRPr="00C3096A">
        <w:rPr>
          <w:sz w:val="24"/>
          <w:szCs w:val="24"/>
        </w:rPr>
        <w:t>W ramach zbiórki można przekazywać zużyty sprzęt RTV i AGD, m.in.:</w:t>
      </w:r>
    </w:p>
    <w:p w14:paraId="3A1C6C3F" w14:textId="77777777" w:rsidR="00C3096A" w:rsidRPr="00C3096A" w:rsidRDefault="00C3096A" w:rsidP="00D2451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3096A">
        <w:rPr>
          <w:sz w:val="24"/>
          <w:szCs w:val="24"/>
        </w:rPr>
        <w:t>komputery, telewizory, drukarki</w:t>
      </w:r>
    </w:p>
    <w:p w14:paraId="6F717B42" w14:textId="77777777" w:rsidR="00C3096A" w:rsidRPr="00C3096A" w:rsidRDefault="00C3096A" w:rsidP="00D2451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3096A">
        <w:rPr>
          <w:sz w:val="24"/>
          <w:szCs w:val="24"/>
        </w:rPr>
        <w:t>pralki, lodówki, mikrofalówki</w:t>
      </w:r>
    </w:p>
    <w:p w14:paraId="6F929307" w14:textId="77777777" w:rsidR="00C3096A" w:rsidRPr="00C3096A" w:rsidRDefault="00C3096A" w:rsidP="00D2451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3096A">
        <w:rPr>
          <w:sz w:val="24"/>
          <w:szCs w:val="24"/>
        </w:rPr>
        <w:t>telefony, suszarki, żelazka, radia</w:t>
      </w:r>
    </w:p>
    <w:p w14:paraId="74E15F31" w14:textId="23C7FE01" w:rsidR="008132CD" w:rsidRPr="00A57222" w:rsidRDefault="00C3096A" w:rsidP="00A57222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3096A">
        <w:rPr>
          <w:sz w:val="24"/>
          <w:szCs w:val="24"/>
        </w:rPr>
        <w:t>drobny sprzęt kuchenny i inne urządzenia elektryczne</w:t>
      </w:r>
    </w:p>
    <w:p w14:paraId="4E856D3F" w14:textId="509918E6" w:rsidR="008132CD" w:rsidRDefault="008132CD" w:rsidP="00D245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pl-PL"/>
          <w14:ligatures w14:val="none"/>
        </w:rPr>
      </w:pPr>
      <w:r w:rsidRPr="008132CD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pl-PL"/>
          <w14:ligatures w14:val="none"/>
        </w:rPr>
        <w:t xml:space="preserve">„Opiekuńcze Skrzydła” </w:t>
      </w:r>
      <w:r w:rsidR="00C76BA5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pl-PL"/>
          <w14:ligatures w14:val="none"/>
        </w:rPr>
        <w:t>-</w:t>
      </w:r>
      <w:r w:rsidRPr="008132CD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pl-PL"/>
          <w14:ligatures w14:val="none"/>
        </w:rPr>
        <w:t xml:space="preserve"> miejsce, które daje nadzieję</w:t>
      </w:r>
    </w:p>
    <w:p w14:paraId="7C08502E" w14:textId="77777777" w:rsidR="008132CD" w:rsidRPr="008132CD" w:rsidRDefault="008132CD" w:rsidP="00D245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pl-PL"/>
          <w14:ligatures w14:val="none"/>
        </w:rPr>
      </w:pPr>
    </w:p>
    <w:p w14:paraId="6FBCDC61" w14:textId="39E19851" w:rsidR="008132CD" w:rsidRPr="008132CD" w:rsidRDefault="008132CD" w:rsidP="00D245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  <w:r w:rsidRPr="008132CD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>Bud</w:t>
      </w:r>
      <w:r w:rsidR="002B4ED0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>owa</w:t>
      </w:r>
      <w:r w:rsidRPr="008132CD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ośrod</w:t>
      </w:r>
      <w:r w:rsidR="002B4ED0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>ka</w:t>
      </w:r>
      <w:r w:rsidRPr="008132CD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w Jawiszowicach to odpowiedź na potrzeby dorosłych osób z niepełnosprawnościami, które często nie mają zapewnionej stałej opieki i wsparcia. Placówka będzie wyposażona w sale terapeutyczne, rehabilitacyjne oraz część mieszkalną, by zapewnić mieszkańcom całodobową opiekę, terapię oraz możliwość integracji społecznej.</w:t>
      </w:r>
    </w:p>
    <w:p w14:paraId="0DF523FC" w14:textId="77777777" w:rsidR="008132CD" w:rsidRDefault="008132CD" w:rsidP="00D245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</w:p>
    <w:p w14:paraId="176BCE47" w14:textId="41BAFA6F" w:rsidR="008132CD" w:rsidRDefault="008132CD" w:rsidP="00D245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  <w:r w:rsidRPr="008132CD"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  <w:t>,,Dla nas to wszystko czego potrzebujemy dla naszych dzieci, czyli ośrodek, który da im prawo istnienia, przynależności do tego świata. Czy to tak wiele, aby móc spotkać się z koleżankami, kolegami</w:t>
      </w:r>
      <w:r w:rsidR="002B4ED0"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  <w:t xml:space="preserve"> -</w:t>
      </w:r>
      <w:r w:rsidRPr="008132CD"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  <w:t xml:space="preserve"> poczuć się potrzebnym oraz dzielić radości, smutki. Ośrodek ten dostarczy pomoc najbardziej potrzebującym, a dla rodziców poczucie bezpieczeństwa.’’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</w:t>
      </w:r>
      <w:r w:rsidR="002B4ED0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</w:t>
      </w:r>
      <w:r w:rsidR="0026563E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>tłumaczą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rodzice dzieci z niepełnosprawnością</w:t>
      </w:r>
      <w:r w:rsidR="00A57222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z ,,MAMY MOC’’. </w:t>
      </w:r>
    </w:p>
    <w:p w14:paraId="4F46681D" w14:textId="77777777" w:rsidR="008132CD" w:rsidRDefault="008132CD" w:rsidP="00D245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</w:p>
    <w:p w14:paraId="1383ED1E" w14:textId="77777777" w:rsidR="00DE41B4" w:rsidRPr="00DE41B4" w:rsidRDefault="00DE41B4" w:rsidP="00DE41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  <w:r w:rsidRPr="00DE41B4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lastRenderedPageBreak/>
        <w:t>Wszystkie zebrane elektryczne i elektroniczne śmieci trafią do profesjonalnych zakładów przetwarzania  MB Recycling, gdzie zostaną odpowiednio zutylizowane i poddane recyklingowi. To bezpieczne dla środowiska i odpowiedzialne rozwiązanie.</w:t>
      </w:r>
    </w:p>
    <w:p w14:paraId="1E0B9BB6" w14:textId="77777777" w:rsidR="00DE41B4" w:rsidRDefault="00DE41B4" w:rsidP="00572F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</w:pPr>
    </w:p>
    <w:p w14:paraId="4AC909A7" w14:textId="6298E164" w:rsidR="00EE33E9" w:rsidRDefault="00EE33E9" w:rsidP="00572F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  <w:r w:rsidRPr="00EE33E9"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  <w:t xml:space="preserve">„Charytatywne zbiórki zużytego sprzętu elektrycznego i elektronicznego to nie tylko troska o środowisko, ale także wyraz solidarności z osobami potrzebującymi wsparcia. Dzięki takim inicjatywom możemy realnie pomagać najbardziej potrzebującym i pokazać, że wspólne działania mają znaczenie. Zachęcamy wszystkich mieszkańców </w:t>
      </w:r>
      <w:r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  <w:t>Wilamowic</w:t>
      </w:r>
      <w:r w:rsidRPr="00EE33E9">
        <w:rPr>
          <w:rFonts w:ascii="Segoe UI" w:eastAsia="Times New Roman" w:hAnsi="Segoe UI" w:cs="Segoe UI"/>
          <w:i/>
          <w:iCs/>
          <w:color w:val="242424"/>
          <w:kern w:val="0"/>
          <w:sz w:val="24"/>
          <w:szCs w:val="24"/>
          <w:lang w:eastAsia="pl-PL"/>
          <w14:ligatures w14:val="none"/>
        </w:rPr>
        <w:t xml:space="preserve"> i okolic do udziału w zbiórce - przynieście niepotrzebny sprzęt i pomóżcie stworzyć miejsce, które. zapewni godne życie osobom z niepełnosprawnościami”</w:t>
      </w:r>
      <w:r w:rsidRPr="00EE33E9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  <w:t xml:space="preserve">- mówi Aleksandra Żurek, z Fundacji Odzyskaj Środowisko. </w:t>
      </w:r>
    </w:p>
    <w:p w14:paraId="1F44FC7B" w14:textId="77777777" w:rsidR="00572FCA" w:rsidRPr="00572FCA" w:rsidRDefault="00572FCA" w:rsidP="00572F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pl-PL"/>
          <w14:ligatures w14:val="none"/>
        </w:rPr>
      </w:pPr>
    </w:p>
    <w:p w14:paraId="4DA0FD60" w14:textId="34252078" w:rsidR="00FC5A87" w:rsidRDefault="00FC5A87" w:rsidP="00D2451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Patronat nad wydarzeniem objął Burmistrz Gminy Wilamowice.</w:t>
      </w:r>
    </w:p>
    <w:p w14:paraId="62DC41EB" w14:textId="43B29E12" w:rsidR="00033174" w:rsidRPr="00033174" w:rsidRDefault="002E62CF" w:rsidP="00D24515">
      <w:pPr>
        <w:spacing w:line="276" w:lineRule="auto"/>
        <w:rPr>
          <w:sz w:val="24"/>
          <w:szCs w:val="24"/>
        </w:rPr>
      </w:pPr>
      <w:r w:rsidRPr="002E62CF">
        <w:rPr>
          <w:sz w:val="24"/>
          <w:szCs w:val="24"/>
        </w:rPr>
        <w:t>Organizatorami zbiórki są: Fundacja Odzyskaj Środowisko, MB Recycling,</w:t>
      </w:r>
      <w:r w:rsidR="005618FE">
        <w:rPr>
          <w:sz w:val="24"/>
          <w:szCs w:val="24"/>
        </w:rPr>
        <w:t xml:space="preserve"> </w:t>
      </w:r>
      <w:r w:rsidR="008132CD">
        <w:rPr>
          <w:sz w:val="24"/>
          <w:szCs w:val="24"/>
        </w:rPr>
        <w:t>Gmina Wilamowice</w:t>
      </w:r>
      <w:r w:rsidR="005618FE">
        <w:rPr>
          <w:sz w:val="24"/>
          <w:szCs w:val="24"/>
        </w:rPr>
        <w:t xml:space="preserve"> oraz </w:t>
      </w:r>
      <w:r w:rsidR="008132CD">
        <w:rPr>
          <w:sz w:val="24"/>
          <w:szCs w:val="24"/>
        </w:rPr>
        <w:t xml:space="preserve">Fundacja im. Brata Alberta. </w:t>
      </w:r>
    </w:p>
    <w:sectPr w:rsidR="00033174" w:rsidRPr="00033174" w:rsidSect="003C7C72">
      <w:headerReference w:type="default" r:id="rId7"/>
      <w:footerReference w:type="default" r:id="rId8"/>
      <w:pgSz w:w="11906" w:h="16838"/>
      <w:pgMar w:top="1417" w:right="1417" w:bottom="1417" w:left="1417" w:header="1701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8ABB" w14:textId="77777777" w:rsidR="00C875BA" w:rsidRDefault="00C875BA" w:rsidP="004A55BF">
      <w:pPr>
        <w:spacing w:after="0" w:line="240" w:lineRule="auto"/>
      </w:pPr>
      <w:r>
        <w:separator/>
      </w:r>
    </w:p>
  </w:endnote>
  <w:endnote w:type="continuationSeparator" w:id="0">
    <w:p w14:paraId="71ED39D7" w14:textId="77777777" w:rsidR="00C875BA" w:rsidRDefault="00C875BA" w:rsidP="004A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4508" w14:textId="6678864C" w:rsidR="004A55BF" w:rsidRDefault="004A55B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6903B" wp14:editId="50E905B3">
          <wp:simplePos x="0" y="0"/>
          <wp:positionH relativeFrom="column">
            <wp:posOffset>-899796</wp:posOffset>
          </wp:positionH>
          <wp:positionV relativeFrom="page">
            <wp:posOffset>9626142</wp:posOffset>
          </wp:positionV>
          <wp:extent cx="7559675" cy="1051345"/>
          <wp:effectExtent l="0" t="0" r="0" b="0"/>
          <wp:wrapNone/>
          <wp:docPr id="14359240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662" cy="1057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D184" w14:textId="77777777" w:rsidR="00C875BA" w:rsidRDefault="00C875BA" w:rsidP="004A55BF">
      <w:pPr>
        <w:spacing w:after="0" w:line="240" w:lineRule="auto"/>
      </w:pPr>
      <w:r>
        <w:separator/>
      </w:r>
    </w:p>
  </w:footnote>
  <w:footnote w:type="continuationSeparator" w:id="0">
    <w:p w14:paraId="7CD15F50" w14:textId="77777777" w:rsidR="00C875BA" w:rsidRDefault="00C875BA" w:rsidP="004A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B8E" w14:textId="616126E1" w:rsidR="004A55BF" w:rsidRDefault="004A55B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FF7CF" wp14:editId="657EC73B">
          <wp:simplePos x="0" y="0"/>
          <wp:positionH relativeFrom="column">
            <wp:posOffset>-899795</wp:posOffset>
          </wp:positionH>
          <wp:positionV relativeFrom="page">
            <wp:posOffset>9525</wp:posOffset>
          </wp:positionV>
          <wp:extent cx="7560141" cy="1362075"/>
          <wp:effectExtent l="0" t="0" r="3175" b="0"/>
          <wp:wrapNone/>
          <wp:docPr id="648017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824" cy="1363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10ACE"/>
    <w:multiLevelType w:val="multilevel"/>
    <w:tmpl w:val="4ED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4239A"/>
    <w:multiLevelType w:val="multilevel"/>
    <w:tmpl w:val="1B2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956516">
    <w:abstractNumId w:val="1"/>
  </w:num>
  <w:num w:numId="2" w16cid:durableId="1191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BF"/>
    <w:rsid w:val="00021E29"/>
    <w:rsid w:val="00033174"/>
    <w:rsid w:val="0005287E"/>
    <w:rsid w:val="0009578A"/>
    <w:rsid w:val="000A59CC"/>
    <w:rsid w:val="000A650D"/>
    <w:rsid w:val="000B2C8C"/>
    <w:rsid w:val="000D0E53"/>
    <w:rsid w:val="000E5E9E"/>
    <w:rsid w:val="001033E3"/>
    <w:rsid w:val="00116AD2"/>
    <w:rsid w:val="00153843"/>
    <w:rsid w:val="00154508"/>
    <w:rsid w:val="00184161"/>
    <w:rsid w:val="001F64A7"/>
    <w:rsid w:val="00214440"/>
    <w:rsid w:val="00221238"/>
    <w:rsid w:val="00243080"/>
    <w:rsid w:val="0025379E"/>
    <w:rsid w:val="00257788"/>
    <w:rsid w:val="0026563E"/>
    <w:rsid w:val="002850C8"/>
    <w:rsid w:val="0029377C"/>
    <w:rsid w:val="002968AD"/>
    <w:rsid w:val="002A23F5"/>
    <w:rsid w:val="002B4ED0"/>
    <w:rsid w:val="002E3FDA"/>
    <w:rsid w:val="002E62CF"/>
    <w:rsid w:val="00322A3B"/>
    <w:rsid w:val="00370DC1"/>
    <w:rsid w:val="00374FC8"/>
    <w:rsid w:val="00395AF7"/>
    <w:rsid w:val="003B1770"/>
    <w:rsid w:val="003C7C72"/>
    <w:rsid w:val="003F20A6"/>
    <w:rsid w:val="003F4AA1"/>
    <w:rsid w:val="004574EA"/>
    <w:rsid w:val="00482C3F"/>
    <w:rsid w:val="004A55BF"/>
    <w:rsid w:val="004C6BBD"/>
    <w:rsid w:val="004C727C"/>
    <w:rsid w:val="004C78F5"/>
    <w:rsid w:val="004D14A6"/>
    <w:rsid w:val="004F4E86"/>
    <w:rsid w:val="005035F0"/>
    <w:rsid w:val="00512362"/>
    <w:rsid w:val="00512E04"/>
    <w:rsid w:val="005252BA"/>
    <w:rsid w:val="00535401"/>
    <w:rsid w:val="00546868"/>
    <w:rsid w:val="00550B70"/>
    <w:rsid w:val="00551552"/>
    <w:rsid w:val="00554083"/>
    <w:rsid w:val="005618FE"/>
    <w:rsid w:val="00572FCA"/>
    <w:rsid w:val="00584744"/>
    <w:rsid w:val="005A44D5"/>
    <w:rsid w:val="005B4A9E"/>
    <w:rsid w:val="005C53D2"/>
    <w:rsid w:val="005E1CB3"/>
    <w:rsid w:val="005E337D"/>
    <w:rsid w:val="006177C9"/>
    <w:rsid w:val="0063233B"/>
    <w:rsid w:val="006410A6"/>
    <w:rsid w:val="00677EA3"/>
    <w:rsid w:val="00694ADD"/>
    <w:rsid w:val="006B3A80"/>
    <w:rsid w:val="006E4CDF"/>
    <w:rsid w:val="00704AB6"/>
    <w:rsid w:val="0070610F"/>
    <w:rsid w:val="00744090"/>
    <w:rsid w:val="00753FE2"/>
    <w:rsid w:val="00784F0A"/>
    <w:rsid w:val="007B51A0"/>
    <w:rsid w:val="007C3783"/>
    <w:rsid w:val="008046A1"/>
    <w:rsid w:val="008132CD"/>
    <w:rsid w:val="00820902"/>
    <w:rsid w:val="0082245A"/>
    <w:rsid w:val="00830363"/>
    <w:rsid w:val="00884D04"/>
    <w:rsid w:val="00891D67"/>
    <w:rsid w:val="00892EE6"/>
    <w:rsid w:val="008D7D3A"/>
    <w:rsid w:val="00904CBF"/>
    <w:rsid w:val="00915E25"/>
    <w:rsid w:val="009411F9"/>
    <w:rsid w:val="00945196"/>
    <w:rsid w:val="00947988"/>
    <w:rsid w:val="00976268"/>
    <w:rsid w:val="009E6234"/>
    <w:rsid w:val="00A36726"/>
    <w:rsid w:val="00A57222"/>
    <w:rsid w:val="00A83984"/>
    <w:rsid w:val="00AE1CE6"/>
    <w:rsid w:val="00B141F7"/>
    <w:rsid w:val="00B309ED"/>
    <w:rsid w:val="00B900CA"/>
    <w:rsid w:val="00BA4435"/>
    <w:rsid w:val="00BB3576"/>
    <w:rsid w:val="00BC0923"/>
    <w:rsid w:val="00BC3469"/>
    <w:rsid w:val="00C1543E"/>
    <w:rsid w:val="00C16901"/>
    <w:rsid w:val="00C2511F"/>
    <w:rsid w:val="00C3096A"/>
    <w:rsid w:val="00C529F7"/>
    <w:rsid w:val="00C76BA5"/>
    <w:rsid w:val="00C875BA"/>
    <w:rsid w:val="00CE2FB5"/>
    <w:rsid w:val="00CF2B82"/>
    <w:rsid w:val="00D04E50"/>
    <w:rsid w:val="00D24515"/>
    <w:rsid w:val="00D5191E"/>
    <w:rsid w:val="00D65365"/>
    <w:rsid w:val="00D87829"/>
    <w:rsid w:val="00DC09A6"/>
    <w:rsid w:val="00DE41B4"/>
    <w:rsid w:val="00DE6118"/>
    <w:rsid w:val="00E11C27"/>
    <w:rsid w:val="00E25F0B"/>
    <w:rsid w:val="00E26C6D"/>
    <w:rsid w:val="00E27D9F"/>
    <w:rsid w:val="00E56BAA"/>
    <w:rsid w:val="00E65C66"/>
    <w:rsid w:val="00E90CAD"/>
    <w:rsid w:val="00EC6276"/>
    <w:rsid w:val="00EE33E9"/>
    <w:rsid w:val="00F06158"/>
    <w:rsid w:val="00F31322"/>
    <w:rsid w:val="00F32066"/>
    <w:rsid w:val="00F44F55"/>
    <w:rsid w:val="00F6228D"/>
    <w:rsid w:val="00F66FB5"/>
    <w:rsid w:val="00F74700"/>
    <w:rsid w:val="00F75E79"/>
    <w:rsid w:val="00FB5D8D"/>
    <w:rsid w:val="00FC4D33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0C41"/>
  <w15:chartTrackingRefBased/>
  <w15:docId w15:val="{8381576E-0F73-4153-B371-FB79416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5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5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5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5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5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5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5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5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5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5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5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5BF"/>
  </w:style>
  <w:style w:type="paragraph" w:styleId="Stopka">
    <w:name w:val="footer"/>
    <w:basedOn w:val="Normalny"/>
    <w:link w:val="StopkaZnak"/>
    <w:uiPriority w:val="99"/>
    <w:unhideWhenUsed/>
    <w:rsid w:val="004A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5BF"/>
  </w:style>
  <w:style w:type="paragraph" w:styleId="NormalnyWeb">
    <w:name w:val="Normal (Web)"/>
    <w:basedOn w:val="Normalny"/>
    <w:uiPriority w:val="99"/>
    <w:semiHidden/>
    <w:unhideWhenUsed/>
    <w:rsid w:val="0083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303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Niziński</dc:creator>
  <cp:keywords/>
  <dc:description/>
  <cp:lastModifiedBy>Dominika Wójtowicz</cp:lastModifiedBy>
  <cp:revision>2</cp:revision>
  <dcterms:created xsi:type="dcterms:W3CDTF">2025-10-29T09:53:00Z</dcterms:created>
  <dcterms:modified xsi:type="dcterms:W3CDTF">2025-10-29T09:53:00Z</dcterms:modified>
</cp:coreProperties>
</file>